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ACFB6" w14:textId="77777777" w:rsidR="00324A9C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25FF7EDE" w14:textId="77777777" w:rsidR="00324A9C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Broszura o Unii Europejskiej</w:t>
      </w:r>
    </w:p>
    <w:p w14:paraId="55B2C6F7" w14:textId="77777777" w:rsidR="00324A9C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Klucz rozwiązań</w:t>
      </w:r>
    </w:p>
    <w:p w14:paraId="4687D409" w14:textId="77777777" w:rsidR="00324A9C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63DE4318" w14:textId="77777777" w:rsidR="00324A9C" w:rsidRPr="00B1766A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2:</w:t>
      </w:r>
    </w:p>
    <w:p w14:paraId="60C0EA26" w14:textId="77777777" w:rsidR="00324A9C" w:rsidRPr="00B1766A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Określ, które zdania są prawdziwe, a które fałszywe. W przypadku nieprawdziwych informacji postaraj się podać te zgodne z prawdą.</w:t>
      </w:r>
    </w:p>
    <w:p w14:paraId="63E3AC5D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Unię Europejską tworzy obecnie 27 państw. (prawda)</w:t>
      </w:r>
    </w:p>
    <w:p w14:paraId="30584F97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Unia Europejska powstała na mocy traktatu w Lizbonie w 1992 r. (</w:t>
      </w:r>
      <w:r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46F22B99" w14:textId="77777777" w:rsidR="00324A9C" w:rsidRPr="004A445E" w:rsidRDefault="00324A9C" w:rsidP="00324A9C">
      <w:pPr>
        <w:pStyle w:val="Akapitzlist"/>
        <w:autoSpaceDE w:val="0"/>
        <w:autoSpaceDN w:val="0"/>
        <w:adjustRightInd w:val="0"/>
        <w:spacing w:line="360" w:lineRule="auto"/>
        <w:jc w:val="left"/>
        <w:rPr>
          <w:rFonts w:eastAsia="Times New Roman" w:cs="Calibri"/>
          <w:sz w:val="24"/>
          <w:szCs w:val="24"/>
          <w:lang w:eastAsia="pl-PL"/>
        </w:rPr>
      </w:pPr>
      <w:r w:rsidRPr="004A445E">
        <w:rPr>
          <w:rFonts w:eastAsia="Times New Roman" w:cs="Calibri"/>
          <w:sz w:val="24"/>
          <w:szCs w:val="24"/>
          <w:lang w:eastAsia="pl-PL"/>
        </w:rPr>
        <w:t xml:space="preserve">Prawidłowa odpowiedź:  Unia Europejska w dzisiejszym kształcie powstała dzięki podpisanemu w 1992 r. traktatowi  z </w:t>
      </w:r>
      <w:proofErr w:type="spellStart"/>
      <w:r w:rsidRPr="004A445E">
        <w:rPr>
          <w:rFonts w:eastAsia="Times New Roman" w:cs="Calibri"/>
          <w:sz w:val="24"/>
          <w:szCs w:val="24"/>
          <w:lang w:eastAsia="pl-PL"/>
        </w:rPr>
        <w:t>Maastricht</w:t>
      </w:r>
      <w:proofErr w:type="spellEnd"/>
      <w:r w:rsidRPr="004A445E">
        <w:rPr>
          <w:rFonts w:eastAsia="Times New Roman" w:cs="Calibri"/>
          <w:sz w:val="24"/>
          <w:szCs w:val="24"/>
          <w:lang w:eastAsia="pl-PL"/>
        </w:rPr>
        <w:t>. Traktat o Unii Europejskiej wszedł w życie</w:t>
      </w:r>
      <w:r w:rsidRPr="004A445E">
        <w:rPr>
          <w:rFonts w:eastAsia="Times New Roman" w:cs="Calibri"/>
          <w:sz w:val="24"/>
          <w:szCs w:val="24"/>
          <w:lang w:eastAsia="pl-PL"/>
        </w:rPr>
        <w:br/>
        <w:t xml:space="preserve"> 1 listopada 1993 r. </w:t>
      </w:r>
    </w:p>
    <w:p w14:paraId="537F5AF5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 2012 r. Unia Europejska otrzymała Pokojową Nagrodę Nobla.  (prawda)</w:t>
      </w:r>
    </w:p>
    <w:p w14:paraId="57D142B1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 2004 r. do Unia Europejska dołączyła Polska. (prawda)</w:t>
      </w:r>
    </w:p>
    <w:p w14:paraId="11F86A67" w14:textId="6FA7CB09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W </w:t>
      </w:r>
      <w:r w:rsidRPr="004A445E">
        <w:rPr>
          <w:rFonts w:asciiTheme="minorHAnsi" w:hAnsiTheme="minorHAnsi" w:cstheme="minorHAnsi"/>
          <w:color w:val="auto"/>
        </w:rPr>
        <w:t xml:space="preserve">Polsce zrealizowano ponad </w:t>
      </w:r>
      <w:r>
        <w:rPr>
          <w:rFonts w:asciiTheme="minorHAnsi" w:hAnsiTheme="minorHAnsi" w:cstheme="minorHAnsi"/>
          <w:color w:val="auto"/>
        </w:rPr>
        <w:t>300</w:t>
      </w:r>
      <w:r w:rsidRPr="004A445E">
        <w:rPr>
          <w:rFonts w:asciiTheme="minorHAnsi" w:hAnsiTheme="minorHAnsi" w:cstheme="minorHAnsi"/>
          <w:color w:val="auto"/>
        </w:rPr>
        <w:t xml:space="preserve"> 000 projektów dofinansowanych przez Unię Europejską. (</w:t>
      </w:r>
      <w:r>
        <w:rPr>
          <w:rFonts w:asciiTheme="minorHAnsi" w:hAnsiTheme="minorHAnsi" w:cstheme="minorHAnsi"/>
          <w:color w:val="auto"/>
        </w:rPr>
        <w:t>prawda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0216ACB1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 xml:space="preserve">Obywatele Unii Europejskiej mogą bez przeszkód podróżować po 12 krajach Strefy </w:t>
      </w:r>
      <w:proofErr w:type="spellStart"/>
      <w:r w:rsidRPr="004A445E">
        <w:rPr>
          <w:rFonts w:asciiTheme="minorHAnsi" w:hAnsiTheme="minorHAnsi" w:cstheme="minorHAnsi"/>
          <w:color w:val="auto"/>
        </w:rPr>
        <w:t>Shengen</w:t>
      </w:r>
      <w:proofErr w:type="spellEnd"/>
      <w:r w:rsidRPr="004A445E">
        <w:rPr>
          <w:rFonts w:asciiTheme="minorHAnsi" w:hAnsiTheme="minorHAnsi" w:cstheme="minorHAnsi"/>
          <w:color w:val="auto"/>
        </w:rPr>
        <w:t>.(</w:t>
      </w:r>
      <w:r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3AEBA96A" w14:textId="1CD5A545" w:rsidR="00324A9C" w:rsidRPr="004A445E" w:rsidRDefault="00324A9C" w:rsidP="00324A9C">
      <w:pPr>
        <w:pStyle w:val="Default"/>
        <w:spacing w:line="360" w:lineRule="auto"/>
        <w:ind w:left="720"/>
        <w:rPr>
          <w:rFonts w:ascii="Calibri" w:hAnsi="Calibri" w:cs="Calibri"/>
        </w:rPr>
      </w:pPr>
      <w:r w:rsidRPr="004A445E">
        <w:rPr>
          <w:rFonts w:ascii="Calibri" w:hAnsi="Calibri" w:cs="Calibri"/>
        </w:rPr>
        <w:t>Prawidłowa odpowiedź: 2</w:t>
      </w:r>
      <w:r>
        <w:rPr>
          <w:rFonts w:ascii="Calibri" w:hAnsi="Calibri" w:cs="Calibri"/>
        </w:rPr>
        <w:t>9</w:t>
      </w:r>
    </w:p>
    <w:p w14:paraId="7DCF1A4D" w14:textId="77777777" w:rsidR="00324A9C" w:rsidRPr="004A445E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Walutą euro posługuje się obecnie 15 państw. (</w:t>
      </w:r>
      <w:r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 xml:space="preserve">) </w:t>
      </w:r>
    </w:p>
    <w:p w14:paraId="0D31082B" w14:textId="77777777" w:rsidR="00324A9C" w:rsidRPr="004A445E" w:rsidRDefault="00324A9C" w:rsidP="00324A9C">
      <w:pPr>
        <w:pStyle w:val="Default"/>
        <w:spacing w:line="360" w:lineRule="auto"/>
        <w:ind w:left="720"/>
        <w:rPr>
          <w:rFonts w:ascii="Calibri" w:hAnsi="Calibri" w:cs="Calibri"/>
        </w:rPr>
      </w:pPr>
      <w:r w:rsidRPr="004A445E">
        <w:rPr>
          <w:rFonts w:ascii="Calibri" w:hAnsi="Calibri" w:cs="Calibri"/>
        </w:rPr>
        <w:t>Prawidłowa odpowiedź: 20</w:t>
      </w:r>
    </w:p>
    <w:p w14:paraId="2D130767" w14:textId="77777777" w:rsidR="00324A9C" w:rsidRDefault="00324A9C" w:rsidP="00324A9C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Hymnem Unii Europejskiej jest „Oda do młodości”. (</w:t>
      </w:r>
      <w:r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4E0FD395" w14:textId="77777777" w:rsidR="00324A9C" w:rsidRPr="004A445E" w:rsidRDefault="00324A9C" w:rsidP="00324A9C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Prawidłowa odpowiedź: „Oda do radości”</w:t>
      </w:r>
    </w:p>
    <w:p w14:paraId="5034DAD0" w14:textId="77777777" w:rsidR="00324A9C" w:rsidRPr="00B1766A" w:rsidRDefault="00324A9C" w:rsidP="00324A9C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16BB35AE" w14:textId="77777777" w:rsidR="00324A9C" w:rsidRPr="00220BBB" w:rsidRDefault="00324A9C" w:rsidP="00324A9C">
      <w:pPr>
        <w:spacing w:after="0"/>
        <w:rPr>
          <w:rFonts w:cstheme="minorHAnsi"/>
          <w:sz w:val="23"/>
          <w:szCs w:val="23"/>
        </w:rPr>
      </w:pPr>
    </w:p>
    <w:p w14:paraId="27071F11" w14:textId="77777777" w:rsidR="00324A9C" w:rsidRDefault="00324A9C" w:rsidP="00324A9C">
      <w:pPr>
        <w:pStyle w:val="Tytu"/>
        <w:spacing w:line="276" w:lineRule="auto"/>
        <w:jc w:val="left"/>
        <w:rPr>
          <w:rFonts w:ascii="Calibri" w:hAnsi="Calibri" w:cs="Calibri"/>
          <w:b w:val="0"/>
          <w:szCs w:val="24"/>
        </w:rPr>
      </w:pPr>
    </w:p>
    <w:p w14:paraId="05F117DD" w14:textId="77777777" w:rsidR="00220BBB" w:rsidRPr="00220BBB" w:rsidRDefault="00220BBB" w:rsidP="00220BBB">
      <w:pPr>
        <w:spacing w:after="0"/>
        <w:rPr>
          <w:rFonts w:cstheme="minorHAnsi"/>
          <w:sz w:val="23"/>
          <w:szCs w:val="23"/>
        </w:rPr>
      </w:pPr>
    </w:p>
    <w:p w14:paraId="226D9CA1" w14:textId="147C51C6" w:rsidR="00226A83" w:rsidRPr="00220BBB" w:rsidRDefault="00226A83" w:rsidP="00220BBB">
      <w:pPr>
        <w:spacing w:after="0"/>
        <w:rPr>
          <w:rFonts w:cstheme="minorHAnsi"/>
          <w:sz w:val="23"/>
          <w:szCs w:val="23"/>
        </w:rPr>
      </w:pPr>
    </w:p>
    <w:sectPr w:rsidR="00226A83" w:rsidRPr="00220BBB" w:rsidSect="007637D0">
      <w:headerReference w:type="default" r:id="rId7"/>
      <w:footerReference w:type="default" r:id="rId8"/>
      <w:pgSz w:w="11906" w:h="16838"/>
      <w:pgMar w:top="1525" w:right="707" w:bottom="1135" w:left="1418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81AAC" w14:textId="77777777" w:rsidR="00CA5365" w:rsidRDefault="00CA5365" w:rsidP="005F3B55">
      <w:pPr>
        <w:spacing w:after="0" w:line="240" w:lineRule="auto"/>
      </w:pPr>
      <w:r>
        <w:separator/>
      </w:r>
    </w:p>
  </w:endnote>
  <w:endnote w:type="continuationSeparator" w:id="0">
    <w:p w14:paraId="78180A03" w14:textId="77777777" w:rsidR="00CA5365" w:rsidRDefault="00CA5365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AEA85" w14:textId="1A1B28F6" w:rsidR="002D0A02" w:rsidRPr="00D15BA2" w:rsidRDefault="008F3306" w:rsidP="00D15BA2">
    <w:pPr>
      <w:pStyle w:val="Stopka"/>
      <w:jc w:val="center"/>
    </w:pPr>
    <w:r>
      <w:rPr>
        <w:noProof/>
      </w:rPr>
      <w:drawing>
        <wp:inline distT="0" distB="0" distL="0" distR="0" wp14:anchorId="1EFF29EE" wp14:editId="6358C199">
          <wp:extent cx="3391383" cy="703865"/>
          <wp:effectExtent l="0" t="0" r="0" b="1270"/>
          <wp:docPr id="873822286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822286" name="Obraz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7656" cy="723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82089" w14:textId="77777777" w:rsidR="00CA5365" w:rsidRDefault="00CA5365" w:rsidP="005F3B55">
      <w:pPr>
        <w:spacing w:after="0" w:line="240" w:lineRule="auto"/>
      </w:pPr>
      <w:r>
        <w:separator/>
      </w:r>
    </w:p>
  </w:footnote>
  <w:footnote w:type="continuationSeparator" w:id="0">
    <w:p w14:paraId="02A3D3B0" w14:textId="77777777" w:rsidR="00CA5365" w:rsidRDefault="00CA5365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C34A" w14:textId="6C3A135E" w:rsidR="005F3B55" w:rsidRDefault="008F3306" w:rsidP="005F3B55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05FB68" wp14:editId="23E8A475">
          <wp:simplePos x="0" y="0"/>
          <wp:positionH relativeFrom="margin">
            <wp:align>left</wp:align>
          </wp:positionH>
          <wp:positionV relativeFrom="paragraph">
            <wp:posOffset>-242434</wp:posOffset>
          </wp:positionV>
          <wp:extent cx="1747778" cy="718338"/>
          <wp:effectExtent l="0" t="0" r="5080" b="5715"/>
          <wp:wrapSquare wrapText="bothSides"/>
          <wp:docPr id="1284754064" name="Obraz 1" descr="Obraz zawierający tekst, kreskówka, ilustracja, pismo odrę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754064" name="Obraz 1" descr="Obraz zawierający tekst, kreskówka, ilustracja, pismo odręcz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778" cy="718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EB"/>
    <w:multiLevelType w:val="hybridMultilevel"/>
    <w:tmpl w:val="7F869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0650"/>
    <w:multiLevelType w:val="hybridMultilevel"/>
    <w:tmpl w:val="C97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D27"/>
    <w:multiLevelType w:val="hybridMultilevel"/>
    <w:tmpl w:val="12F6D206"/>
    <w:lvl w:ilvl="0" w:tplc="DD6A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0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74C2364"/>
    <w:multiLevelType w:val="hybridMultilevel"/>
    <w:tmpl w:val="C890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84CDF"/>
    <w:multiLevelType w:val="hybridMultilevel"/>
    <w:tmpl w:val="3BBAB0F4"/>
    <w:lvl w:ilvl="0" w:tplc="DF84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3311B"/>
    <w:multiLevelType w:val="hybridMultilevel"/>
    <w:tmpl w:val="AE989570"/>
    <w:lvl w:ilvl="0" w:tplc="449A4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76BCA"/>
    <w:multiLevelType w:val="hybridMultilevel"/>
    <w:tmpl w:val="B176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21650">
    <w:abstractNumId w:val="6"/>
  </w:num>
  <w:num w:numId="2" w16cid:durableId="1175192409">
    <w:abstractNumId w:val="2"/>
  </w:num>
  <w:num w:numId="3" w16cid:durableId="1843662185">
    <w:abstractNumId w:val="1"/>
  </w:num>
  <w:num w:numId="4" w16cid:durableId="369384437">
    <w:abstractNumId w:val="3"/>
  </w:num>
  <w:num w:numId="5" w16cid:durableId="191767442">
    <w:abstractNumId w:val="5"/>
  </w:num>
  <w:num w:numId="6" w16cid:durableId="70465863">
    <w:abstractNumId w:val="7"/>
  </w:num>
  <w:num w:numId="7" w16cid:durableId="720715877">
    <w:abstractNumId w:val="0"/>
  </w:num>
  <w:num w:numId="8" w16cid:durableId="13577794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6099A"/>
    <w:rsid w:val="00067185"/>
    <w:rsid w:val="001002EC"/>
    <w:rsid w:val="001464CB"/>
    <w:rsid w:val="0018545C"/>
    <w:rsid w:val="001A156E"/>
    <w:rsid w:val="001B193A"/>
    <w:rsid w:val="00220BBB"/>
    <w:rsid w:val="00226A83"/>
    <w:rsid w:val="0022735E"/>
    <w:rsid w:val="00237BCF"/>
    <w:rsid w:val="0028320C"/>
    <w:rsid w:val="002934A3"/>
    <w:rsid w:val="002D0A02"/>
    <w:rsid w:val="00324A9C"/>
    <w:rsid w:val="00360677"/>
    <w:rsid w:val="00391248"/>
    <w:rsid w:val="00455A9A"/>
    <w:rsid w:val="00457684"/>
    <w:rsid w:val="004A01A8"/>
    <w:rsid w:val="004C78C7"/>
    <w:rsid w:val="005626D5"/>
    <w:rsid w:val="005F3B55"/>
    <w:rsid w:val="0061456F"/>
    <w:rsid w:val="00632D1D"/>
    <w:rsid w:val="00652A79"/>
    <w:rsid w:val="006D2962"/>
    <w:rsid w:val="0071376A"/>
    <w:rsid w:val="00714D81"/>
    <w:rsid w:val="00725C38"/>
    <w:rsid w:val="007515D6"/>
    <w:rsid w:val="007637D0"/>
    <w:rsid w:val="0088450A"/>
    <w:rsid w:val="00893905"/>
    <w:rsid w:val="008A302D"/>
    <w:rsid w:val="008C08C8"/>
    <w:rsid w:val="008F3306"/>
    <w:rsid w:val="00911272"/>
    <w:rsid w:val="00976139"/>
    <w:rsid w:val="00A7378E"/>
    <w:rsid w:val="00A748DC"/>
    <w:rsid w:val="00AB0695"/>
    <w:rsid w:val="00AC7032"/>
    <w:rsid w:val="00AE4151"/>
    <w:rsid w:val="00AE75CE"/>
    <w:rsid w:val="00BB6AB1"/>
    <w:rsid w:val="00BD40AF"/>
    <w:rsid w:val="00C1667C"/>
    <w:rsid w:val="00CA4034"/>
    <w:rsid w:val="00CA5365"/>
    <w:rsid w:val="00D15BA2"/>
    <w:rsid w:val="00D93B3F"/>
    <w:rsid w:val="00E4366E"/>
    <w:rsid w:val="00E5319B"/>
    <w:rsid w:val="00E80DC5"/>
    <w:rsid w:val="00E87DE6"/>
    <w:rsid w:val="00E94268"/>
    <w:rsid w:val="00EA5FC9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B3D5"/>
  <w15:docId w15:val="{2EE7C00B-D10D-4F42-9E60-FB2DB81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55A9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5A9A"/>
    <w:rPr>
      <w:rFonts w:ascii="Calibri" w:eastAsia="Calibri" w:hAnsi="Calibri" w:cs="Times New Roman"/>
    </w:rPr>
  </w:style>
  <w:style w:type="paragraph" w:customStyle="1" w:styleId="NormalnyWeb2">
    <w:name w:val="Normalny (Web)2"/>
    <w:basedOn w:val="Normalny"/>
    <w:rsid w:val="00455A9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customStyle="1" w:styleId="NormalnyWeb1">
    <w:name w:val="Normalny (Web)1"/>
    <w:basedOn w:val="Normalny"/>
    <w:rsid w:val="0088450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styleId="NormalnyWeb">
    <w:name w:val="Normal (Web)"/>
    <w:basedOn w:val="Normalny"/>
    <w:uiPriority w:val="99"/>
    <w:rsid w:val="009761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51"/>
    <w:rPr>
      <w:b/>
      <w:bCs/>
      <w:sz w:val="20"/>
      <w:szCs w:val="20"/>
    </w:rPr>
  </w:style>
  <w:style w:type="paragraph" w:customStyle="1" w:styleId="Default">
    <w:name w:val="Default"/>
    <w:rsid w:val="00751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alnyWeb3">
    <w:name w:val="Normalny (Web)3"/>
    <w:basedOn w:val="Normalny"/>
    <w:rsid w:val="00220BBB"/>
    <w:pPr>
      <w:suppressAutoHyphens/>
    </w:pPr>
    <w:rPr>
      <w:rFonts w:ascii="Calibri" w:eastAsia="Arial Unicode MS" w:hAnsi="Calibri" w:cs="font411"/>
      <w:kern w:val="1"/>
      <w:lang w:eastAsia="ar-SA"/>
    </w:rPr>
  </w:style>
  <w:style w:type="paragraph" w:styleId="Tytu">
    <w:name w:val="Title"/>
    <w:basedOn w:val="Normalny"/>
    <w:next w:val="Podtytu"/>
    <w:link w:val="TytuZnak"/>
    <w:qFormat/>
    <w:rsid w:val="00324A9C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324A9C"/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A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4A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887</Characters>
  <Application>Microsoft Office Word</Application>
  <DocSecurity>0</DocSecurity>
  <Lines>12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Andrukiewicz</dc:creator>
  <cp:lastModifiedBy>Anna Zakrzewska</cp:lastModifiedBy>
  <cp:revision>2</cp:revision>
  <cp:lastPrinted>2021-12-31T07:49:00Z</cp:lastPrinted>
  <dcterms:created xsi:type="dcterms:W3CDTF">2024-08-30T11:32:00Z</dcterms:created>
  <dcterms:modified xsi:type="dcterms:W3CDTF">2024-08-30T11:32:00Z</dcterms:modified>
</cp:coreProperties>
</file>